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9BAF" w14:textId="6EA7689F" w:rsidR="00E600A5" w:rsidRDefault="00E600A5" w:rsidP="00E600A5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547D58" wp14:editId="40E88C27">
            <wp:simplePos x="0" y="0"/>
            <wp:positionH relativeFrom="margin">
              <wp:posOffset>4703445</wp:posOffset>
            </wp:positionH>
            <wp:positionV relativeFrom="paragraph">
              <wp:posOffset>-1270</wp:posOffset>
            </wp:positionV>
            <wp:extent cx="2114550" cy="902398"/>
            <wp:effectExtent l="0" t="0" r="0" b="0"/>
            <wp:wrapNone/>
            <wp:docPr id="1484204859" name="Obraz 2" descr="Obraz zawierający tekst, logo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204859" name="Obraz 2" descr="Obraz zawierający tekst, logo, Czcionka, Grafika&#10;&#10;Opis wygenerowany automatyczni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12" b="29012"/>
                    <a:stretch/>
                  </pic:blipFill>
                  <pic:spPr bwMode="auto">
                    <a:xfrm>
                      <a:off x="0" y="0"/>
                      <a:ext cx="2114550" cy="902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F6823DC" wp14:editId="53247985">
            <wp:simplePos x="0" y="0"/>
            <wp:positionH relativeFrom="margin">
              <wp:align>left</wp:align>
            </wp:positionH>
            <wp:positionV relativeFrom="paragraph">
              <wp:posOffset>-116205</wp:posOffset>
            </wp:positionV>
            <wp:extent cx="1076325" cy="1343554"/>
            <wp:effectExtent l="0" t="0" r="0" b="9525"/>
            <wp:wrapNone/>
            <wp:docPr id="784677462" name="Obraz 1" descr="Obraz zawierający godło, herb, clipart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677462" name="Obraz 1" descr="Obraz zawierający godło, herb, clipart, symbol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343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A6D37" w14:textId="77777777" w:rsidR="00E600A5" w:rsidRDefault="00E600A5" w:rsidP="00E600A5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</w:pPr>
    </w:p>
    <w:p w14:paraId="7BF4C714" w14:textId="70CE6D4E" w:rsidR="00E600A5" w:rsidRDefault="00E600A5" w:rsidP="00E600A5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</w:pPr>
    </w:p>
    <w:p w14:paraId="5200997B" w14:textId="4F2201B3" w:rsidR="00E600A5" w:rsidRDefault="00E600A5" w:rsidP="00E600A5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</w:pPr>
    </w:p>
    <w:p w14:paraId="17588FCD" w14:textId="0A83B96C" w:rsidR="00E600A5" w:rsidRDefault="00E600A5" w:rsidP="00E600A5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</w:pPr>
    </w:p>
    <w:p w14:paraId="4B4FE61D" w14:textId="4B5649BC" w:rsidR="00E600A5" w:rsidRPr="00E600A5" w:rsidRDefault="00E600A5" w:rsidP="00E600A5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  <w:t xml:space="preserve">Rodzinny Rajd Rowerowy </w:t>
      </w:r>
      <w:r w:rsidR="00D93BB7"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  <w:t>31</w:t>
      </w:r>
      <w:r w:rsidRPr="00E600A5"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  <w:t>.08.202</w:t>
      </w:r>
      <w:r w:rsidR="00D93BB7"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  <w:t xml:space="preserve">4 </w:t>
      </w:r>
      <w:r w:rsidRPr="00E600A5"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  <w:t>r.</w:t>
      </w:r>
    </w:p>
    <w:p w14:paraId="533BC9BD" w14:textId="77777777" w:rsidR="00E600A5" w:rsidRPr="00E600A5" w:rsidRDefault="00E600A5" w:rsidP="00E600A5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</w:pPr>
    </w:p>
    <w:p w14:paraId="37B74462" w14:textId="2AE78268" w:rsidR="00E600A5" w:rsidRPr="00E600A5" w:rsidRDefault="00E600A5" w:rsidP="00E600A5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sz w:val="30"/>
          <w:szCs w:val="30"/>
          <w:lang w:eastAsia="hi-IN" w:bidi="hi-IN"/>
          <w14:ligatures w14:val="none"/>
        </w:rPr>
        <w:t>REGULAMIN</w:t>
      </w:r>
    </w:p>
    <w:p w14:paraId="0CC72C96" w14:textId="77777777" w:rsidR="00E600A5" w:rsidRPr="00E600A5" w:rsidRDefault="00E600A5" w:rsidP="00E600A5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</w:pPr>
    </w:p>
    <w:p w14:paraId="500626D2" w14:textId="77777777" w:rsidR="00E600A5" w:rsidRPr="00E600A5" w:rsidRDefault="00E600A5" w:rsidP="00E600A5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</w:pPr>
    </w:p>
    <w:p w14:paraId="170C2633" w14:textId="66F7A845" w:rsidR="00E600A5" w:rsidRPr="00E600A5" w:rsidRDefault="00E600A5" w:rsidP="00E600A5">
      <w:pPr>
        <w:widowControl w:val="0"/>
        <w:numPr>
          <w:ilvl w:val="0"/>
          <w:numId w:val="1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ORGANIZATOR</w:t>
      </w:r>
    </w:p>
    <w:p w14:paraId="4822392F" w14:textId="77777777" w:rsidR="00E600A5" w:rsidRPr="00E600A5" w:rsidRDefault="00E600A5" w:rsidP="00E600A5">
      <w:pPr>
        <w:widowControl w:val="0"/>
        <w:numPr>
          <w:ilvl w:val="0"/>
          <w:numId w:val="2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Miasto Ostrołęka</w:t>
      </w:r>
    </w:p>
    <w:p w14:paraId="63F8A4ED" w14:textId="192D855A" w:rsidR="00E600A5" w:rsidRPr="00E600A5" w:rsidRDefault="00E600A5" w:rsidP="00E600A5">
      <w:pPr>
        <w:widowControl w:val="0"/>
        <w:numPr>
          <w:ilvl w:val="0"/>
          <w:numId w:val="2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Miejski </w:t>
      </w:r>
      <w:r>
        <w:rPr>
          <w:rFonts w:ascii="Calibri" w:eastAsia="SimSun" w:hAnsi="Calibri" w:cs="Calibri"/>
          <w:kern w:val="1"/>
          <w:lang w:eastAsia="hi-IN" w:bidi="hi-IN"/>
          <w14:ligatures w14:val="none"/>
        </w:rPr>
        <w:t>Ośrodek Sportu i Rekreacji w Ostrołęce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, ul. Hallera 10, 07-410 Ostrołęka.</w:t>
      </w:r>
    </w:p>
    <w:p w14:paraId="54DC04AB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</w:p>
    <w:p w14:paraId="17ABF588" w14:textId="6DE4C4AD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sz w:val="24"/>
          <w:szCs w:val="24"/>
          <w:u w:val="single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Kontakt do Organizatora: 29 760 68 68 - sekretariat, </w:t>
      </w:r>
      <w:proofErr w:type="spellStart"/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pn-pt</w:t>
      </w:r>
      <w:proofErr w:type="spellEnd"/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 7:00 – 15:00, </w:t>
      </w:r>
      <w:r w:rsidRPr="00E600A5">
        <w:rPr>
          <w:rFonts w:ascii="Calibri" w:eastAsia="SimSun" w:hAnsi="Calibri" w:cs="Calibri"/>
          <w:kern w:val="1"/>
          <w:u w:val="single"/>
          <w:lang w:eastAsia="hi-IN" w:bidi="hi-IN"/>
          <w14:ligatures w14:val="none"/>
        </w:rPr>
        <w:t>sekretariat@m</w:t>
      </w:r>
      <w:r>
        <w:rPr>
          <w:rFonts w:ascii="Calibri" w:eastAsia="SimSun" w:hAnsi="Calibri" w:cs="Calibri"/>
          <w:kern w:val="1"/>
          <w:u w:val="single"/>
          <w:lang w:eastAsia="hi-IN" w:bidi="hi-IN"/>
          <w14:ligatures w14:val="none"/>
        </w:rPr>
        <w:t>osir</w:t>
      </w:r>
      <w:r w:rsidRPr="00E600A5">
        <w:rPr>
          <w:rFonts w:ascii="Calibri" w:eastAsia="SimSun" w:hAnsi="Calibri" w:cs="Calibri"/>
          <w:kern w:val="1"/>
          <w:u w:val="single"/>
          <w:lang w:eastAsia="hi-IN" w:bidi="hi-IN"/>
          <w14:ligatures w14:val="none"/>
        </w:rPr>
        <w:t>.ostroleka.pl</w:t>
      </w:r>
    </w:p>
    <w:p w14:paraId="3AF71AFA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  <w14:ligatures w14:val="none"/>
        </w:rPr>
      </w:pPr>
    </w:p>
    <w:p w14:paraId="34D2C7FB" w14:textId="77777777" w:rsidR="00E600A5" w:rsidRPr="00E600A5" w:rsidRDefault="00E600A5" w:rsidP="00E600A5">
      <w:pPr>
        <w:widowControl w:val="0"/>
        <w:numPr>
          <w:ilvl w:val="0"/>
          <w:numId w:val="1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TERMIN I MIEJSCE</w:t>
      </w:r>
    </w:p>
    <w:p w14:paraId="154EB5E3" w14:textId="08359B10" w:rsidR="00E600A5" w:rsidRPr="00E600A5" w:rsidRDefault="00D93BB7" w:rsidP="00E600A5">
      <w:pPr>
        <w:widowControl w:val="0"/>
        <w:suppressAutoHyphens/>
        <w:spacing w:after="0" w:line="240" w:lineRule="auto"/>
        <w:ind w:left="750" w:right="371"/>
        <w:jc w:val="both"/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</w:pPr>
      <w:r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31</w:t>
      </w:r>
      <w:r w:rsidR="00E600A5"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 xml:space="preserve"> sierpnia 202</w:t>
      </w:r>
      <w:r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4</w:t>
      </w:r>
      <w:r w:rsidR="00E600A5"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 xml:space="preserve"> r. (</w:t>
      </w:r>
      <w:r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SOBOTA</w:t>
      </w:r>
      <w:r w:rsidR="00E600A5"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 xml:space="preserve">), Ostrołęka –– plac gen. Józefa Bema. START godz. 10:00, </w:t>
      </w:r>
    </w:p>
    <w:p w14:paraId="07A486CE" w14:textId="43E37ED6" w:rsidR="00E600A5" w:rsidRPr="00E600A5" w:rsidRDefault="00E600A5" w:rsidP="00E600A5">
      <w:pPr>
        <w:widowControl w:val="0"/>
        <w:suppressAutoHyphens/>
        <w:spacing w:after="0" w:line="240" w:lineRule="auto"/>
        <w:ind w:left="750" w:right="371"/>
        <w:jc w:val="both"/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ok. godz. 13:00 – 13:</w:t>
      </w:r>
      <w:r w:rsidR="00042DEF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30</w:t>
      </w: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 xml:space="preserve"> przybycie do miejsca docelowego rajdu – </w:t>
      </w:r>
      <w:r w:rsidR="00F7605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plaża miejska</w:t>
      </w: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 xml:space="preserve"> w Ostrołęce.</w:t>
      </w:r>
    </w:p>
    <w:p w14:paraId="4DD44F4C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50" w:right="371"/>
        <w:jc w:val="both"/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</w:pPr>
    </w:p>
    <w:p w14:paraId="64F2F4DE" w14:textId="77777777" w:rsidR="00E600A5" w:rsidRPr="00E600A5" w:rsidRDefault="00E600A5" w:rsidP="00E600A5">
      <w:pPr>
        <w:widowControl w:val="0"/>
        <w:numPr>
          <w:ilvl w:val="0"/>
          <w:numId w:val="1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CEL</w:t>
      </w:r>
    </w:p>
    <w:p w14:paraId="57A8D5D1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1. Popularyzacja walorów przyrodniczych, krajobrazowych i historycznych Ostrołęki i okolic.</w:t>
      </w:r>
    </w:p>
    <w:p w14:paraId="031FA5B8" w14:textId="48AB4CA0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2. Promowanie aktywnego spędzania czasu.</w:t>
      </w:r>
    </w:p>
    <w:p w14:paraId="702541CF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3. Integracja społeczności lokalnej.</w:t>
      </w:r>
    </w:p>
    <w:p w14:paraId="605A845B" w14:textId="310FEEAD" w:rsidR="00E600A5" w:rsidRPr="00E600A5" w:rsidRDefault="00E600A5" w:rsidP="00E600A5">
      <w:pPr>
        <w:widowControl w:val="0"/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</w:p>
    <w:p w14:paraId="0B948608" w14:textId="77777777" w:rsidR="00E600A5" w:rsidRPr="00E600A5" w:rsidRDefault="00E600A5" w:rsidP="00E600A5">
      <w:pPr>
        <w:widowControl w:val="0"/>
        <w:numPr>
          <w:ilvl w:val="0"/>
          <w:numId w:val="1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TRASA RAJDU</w:t>
      </w:r>
    </w:p>
    <w:p w14:paraId="5BE694C1" w14:textId="299AB2C8" w:rsidR="00E600A5" w:rsidRPr="00E600A5" w:rsidRDefault="00E600A5" w:rsidP="00E600A5">
      <w:pPr>
        <w:widowControl w:val="0"/>
        <w:suppressAutoHyphens/>
        <w:autoSpaceDE w:val="0"/>
        <w:spacing w:after="0" w:line="200" w:lineRule="atLeast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1. Start rajdu - Ostrołęka (plac gen. Józefa Bema), Łęg Przedmiejski, Szafarczyska, Nasiadki, Lelis, Durlasy, </w:t>
      </w:r>
      <w:r w:rsidR="00F7605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Gnaty, 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Białobiel, Ostrołęka (pl</w:t>
      </w:r>
      <w:r w:rsidR="00F76055">
        <w:rPr>
          <w:rFonts w:ascii="Calibri" w:eastAsia="SimSun" w:hAnsi="Calibri" w:cs="Calibri"/>
          <w:kern w:val="1"/>
          <w:lang w:eastAsia="hi-IN" w:bidi="hi-IN"/>
          <w14:ligatures w14:val="none"/>
        </w:rPr>
        <w:t>aża miejska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) – łącznie 3</w:t>
      </w:r>
      <w:r w:rsidR="00F76055">
        <w:rPr>
          <w:rFonts w:ascii="Calibri" w:eastAsia="SimSun" w:hAnsi="Calibri" w:cs="Calibri"/>
          <w:kern w:val="1"/>
          <w:lang w:eastAsia="hi-IN" w:bidi="hi-IN"/>
          <w14:ligatures w14:val="none"/>
        </w:rPr>
        <w:t>5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,</w:t>
      </w:r>
      <w:r w:rsidR="00F7605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4 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km – Meta.</w:t>
      </w:r>
    </w:p>
    <w:p w14:paraId="37E5A4A1" w14:textId="1885BFD6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2. Szczegółowa mapka będzie udostępniona na stronie Organizatora.</w:t>
      </w:r>
    </w:p>
    <w:p w14:paraId="7FE97945" w14:textId="51813949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3. W trakcie rajdu przewidywane są </w:t>
      </w:r>
      <w:r w:rsidR="008D22C6">
        <w:rPr>
          <w:rFonts w:ascii="Calibri" w:eastAsia="SimSun" w:hAnsi="Calibri" w:cs="Calibri"/>
          <w:kern w:val="1"/>
          <w:lang w:eastAsia="hi-IN" w:bidi="hi-IN"/>
          <w14:ligatures w14:val="none"/>
        </w:rPr>
        <w:t>dwa krótkie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 postoje.</w:t>
      </w:r>
    </w:p>
    <w:p w14:paraId="3ADE4287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4. Tempo rajdu to 13-17km/h.</w:t>
      </w:r>
    </w:p>
    <w:p w14:paraId="7BAB159F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</w:p>
    <w:p w14:paraId="6D697A22" w14:textId="5DAB45F4" w:rsidR="00E600A5" w:rsidRPr="00E600A5" w:rsidRDefault="00E600A5" w:rsidP="00E600A5">
      <w:pPr>
        <w:widowControl w:val="0"/>
        <w:numPr>
          <w:ilvl w:val="0"/>
          <w:numId w:val="1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UCZESTNICTWO</w:t>
      </w:r>
    </w:p>
    <w:p w14:paraId="027F507C" w14:textId="1C24C71F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1. Prawo udziału w rajdzie mają osoby w wieku szkolnym i starsze.</w:t>
      </w:r>
    </w:p>
    <w:p w14:paraId="693F4856" w14:textId="304836C1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DZIECI DO 15 LAT OBOWIĄZKOWO W KASKU NA GŁOWIE !</w:t>
      </w:r>
    </w:p>
    <w:p w14:paraId="3BC6FA4A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2. Osoba, która zadeklarowała opiekę nad niepełnoletnim uczestnikiem rajdu musi być uczestnikiem rajdu.</w:t>
      </w:r>
    </w:p>
    <w:p w14:paraId="5B7CBAB4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3. Uczestnik musi zarejestrować się poprzez elektroniczny formularz rejestracyjny dostępny na stronie internetowej organizatora.</w:t>
      </w:r>
    </w:p>
    <w:p w14:paraId="5B1372B7" w14:textId="39DF7602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4. Wszyscy uczestnicy rajdu zobowiązani są do jazdy w kamizelce odblaskowej.</w:t>
      </w:r>
    </w:p>
    <w:p w14:paraId="1424C2D4" w14:textId="1B0AA74E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5. Organizator zaleca uczestnikom rajdu jazdę w zapiętym kasku na głowie!</w:t>
      </w:r>
    </w:p>
    <w:p w14:paraId="61530B84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6. Każdy z uczestników rajdu powinien posiadać sprawny technicznie rower.</w:t>
      </w:r>
    </w:p>
    <w:p w14:paraId="49EDB240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7.</w:t>
      </w: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 xml:space="preserve"> 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Uczestnik bierze udział w Rajdzie wyłącznie na własną odpowiedzialność i ponosi związane z tym ryzyko.</w:t>
      </w:r>
    </w:p>
    <w:p w14:paraId="3EDC1F49" w14:textId="15CED8A9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8. Nie dopuszcza się do startu rowerzystów z psami.</w:t>
      </w:r>
    </w:p>
    <w:p w14:paraId="1DA90BCA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9. Nie dopuszcza się do startu na rowerach elektrycznych.</w:t>
      </w:r>
    </w:p>
    <w:p w14:paraId="78D16623" w14:textId="34F115F5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rPr>
          <w:rFonts w:ascii="Calibri" w:eastAsia="SimSun" w:hAnsi="Calibri" w:cs="Calibri"/>
          <w:kern w:val="1"/>
          <w:sz w:val="24"/>
          <w:szCs w:val="24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10. Rower dowolnego typu – jedynym ograniczeniem jest średnica koła w rowerach dziecięcych.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br/>
      </w:r>
      <w:r w:rsidRPr="00E600A5">
        <w:rPr>
          <w:rFonts w:ascii="Calibri" w:eastAsia="SimSun" w:hAnsi="Calibri" w:cs="Calibri"/>
          <w:b/>
          <w:bCs/>
          <w:color w:val="FF0000"/>
          <w:kern w:val="1"/>
          <w:lang w:eastAsia="hi-IN" w:bidi="hi-IN"/>
          <w14:ligatures w14:val="none"/>
        </w:rPr>
        <w:t>- NIE DOPUSZCZAMY DO STARTU DZIECI NA ROWERACH O ŚREDNICY KOŁA MNIEJSZEJ NIŻ 24”</w:t>
      </w:r>
    </w:p>
    <w:p w14:paraId="144852FD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  <w14:ligatures w14:val="none"/>
        </w:rPr>
      </w:pPr>
    </w:p>
    <w:p w14:paraId="35A47A92" w14:textId="4F590C43" w:rsidR="00E600A5" w:rsidRPr="00E600A5" w:rsidRDefault="00E600A5" w:rsidP="00E600A5">
      <w:pPr>
        <w:widowControl w:val="0"/>
        <w:numPr>
          <w:ilvl w:val="0"/>
          <w:numId w:val="1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 xml:space="preserve"> ZGŁOSZENIA</w:t>
      </w:r>
    </w:p>
    <w:p w14:paraId="01FEF189" w14:textId="082AD2C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u w:val="single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1. Zgłoszenia przyjmowane są poprzez formularz elektroniczny dostępny na stronie M</w:t>
      </w:r>
      <w:r>
        <w:rPr>
          <w:rFonts w:ascii="Calibri" w:eastAsia="SimSun" w:hAnsi="Calibri" w:cs="Calibri"/>
          <w:kern w:val="1"/>
          <w:lang w:eastAsia="hi-IN" w:bidi="hi-IN"/>
          <w14:ligatures w14:val="none"/>
        </w:rPr>
        <w:t>OSiR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 w Ostrołęce 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sym w:font="Wingdings" w:char="F0E0"/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 </w:t>
      </w:r>
      <w:hyperlink r:id="rId9" w:history="1">
        <w:r w:rsidRPr="00E600A5">
          <w:rPr>
            <w:rFonts w:ascii="Calibri" w:eastAsia="SimSun" w:hAnsi="Calibri" w:cs="Calibri"/>
            <w:color w:val="000080"/>
            <w:kern w:val="1"/>
            <w:u w:val="single"/>
            <w:lang w:eastAsia="hi-IN" w:bidi="hi-IN"/>
            <w14:ligatures w14:val="none"/>
          </w:rPr>
          <w:t>http://www.mosir.ostroleka.pl/</w:t>
        </w:r>
      </w:hyperlink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  </w:t>
      </w:r>
    </w:p>
    <w:p w14:paraId="2C84B49E" w14:textId="461B4E91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2. Zgłoszenia internetowe przed Rajdem do piątku </w:t>
      </w:r>
      <w:r w:rsidR="00D93BB7">
        <w:rPr>
          <w:rFonts w:ascii="Calibri" w:eastAsia="SimSun" w:hAnsi="Calibri" w:cs="Calibri"/>
          <w:kern w:val="1"/>
          <w:lang w:eastAsia="hi-IN" w:bidi="hi-IN"/>
          <w14:ligatures w14:val="none"/>
        </w:rPr>
        <w:t>30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.08.202</w:t>
      </w:r>
      <w:r w:rsidR="00D93BB7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4 </w:t>
      </w:r>
      <w:r w:rsidR="008D22C6">
        <w:rPr>
          <w:rFonts w:ascii="Calibri" w:eastAsia="SimSun" w:hAnsi="Calibri" w:cs="Calibri"/>
          <w:kern w:val="1"/>
          <w:lang w:eastAsia="hi-IN" w:bidi="hi-IN"/>
          <w14:ligatures w14:val="none"/>
        </w:rPr>
        <w:t>r.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 do godz. 14:00 lub po wcześniejszym wyczerpaniu limitu uczestników. Po zamknięciu zgłoszeń, zapisanie się na Rajd będzie możliwe w dniu Rajdu do godz</w:t>
      </w:r>
      <w:r w:rsidR="000162B4">
        <w:rPr>
          <w:rFonts w:ascii="Calibri" w:eastAsia="SimSun" w:hAnsi="Calibri" w:cs="Calibri"/>
          <w:kern w:val="1"/>
          <w:lang w:eastAsia="hi-IN" w:bidi="hi-IN"/>
          <w14:ligatures w14:val="none"/>
        </w:rPr>
        <w:t>.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 9:30 w miejscu startu</w:t>
      </w:r>
      <w:r w:rsidR="008D22C6">
        <w:rPr>
          <w:rFonts w:ascii="Calibri" w:eastAsia="SimSun" w:hAnsi="Calibri" w:cs="Calibri"/>
          <w:kern w:val="1"/>
          <w:lang w:eastAsia="hi-IN" w:bidi="hi-IN"/>
          <w14:ligatures w14:val="none"/>
        </w:rPr>
        <w:t>,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 w biurze rajdu – plac gen. Józefa Bema, </w:t>
      </w: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pod warunkiem dostępności wolnych miejsc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.</w:t>
      </w:r>
    </w:p>
    <w:p w14:paraId="7A11CC71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3. Uczestnik musi podpisać na liście startowej oświadczenie o udziale w Rajdzie na własną odpowiedzialność.</w:t>
      </w:r>
    </w:p>
    <w:p w14:paraId="17DD00FE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lastRenderedPageBreak/>
        <w:t>4. Osoby niepełnoletnie, które ukończyły 16 lat muszą posiadać zgodę z podpisem rodzica, bądź prawnego opiekuna, wyrażającego zgodę na samodzielny udział w Rajdzie osoby niepełnoletniej.</w:t>
      </w:r>
    </w:p>
    <w:p w14:paraId="147BC028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5.Podpisanie listy startowej jest równoznaczne z przyjęciem zasad regulaminowych.</w:t>
      </w:r>
    </w:p>
    <w:p w14:paraId="6A8774A1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6. Ustala się limit </w:t>
      </w: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200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 uczestników!</w:t>
      </w:r>
    </w:p>
    <w:p w14:paraId="2677049F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</w:p>
    <w:p w14:paraId="3EF8FCBD" w14:textId="77777777" w:rsidR="00E600A5" w:rsidRPr="00E600A5" w:rsidRDefault="00E600A5" w:rsidP="00E600A5">
      <w:pPr>
        <w:widowControl w:val="0"/>
        <w:numPr>
          <w:ilvl w:val="0"/>
          <w:numId w:val="1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 xml:space="preserve">  ZASADY PORUSZANIA SIĘ NA TRASIE RAJDU</w:t>
      </w:r>
    </w:p>
    <w:p w14:paraId="7104A23E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1. Uczestnicy rajdu poruszają się zgodnie z przepisami ruchu drogowego.</w:t>
      </w:r>
    </w:p>
    <w:p w14:paraId="59D11E95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2. Wszyscy uczestnicy rajdu poruszają się za pilotem/przewodnikiem rajdu.</w:t>
      </w:r>
    </w:p>
    <w:p w14:paraId="468F0FEC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3. Ruch odbywa się wyłącznie prawą stroną drogi.</w:t>
      </w:r>
    </w:p>
    <w:p w14:paraId="7962A9BF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4. Uczestnicy rajdu poruszają się w maksymalnie 15-osobowych kolumnach.</w:t>
      </w:r>
    </w:p>
    <w:p w14:paraId="5916FC7F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5. Odległość między kolumnami musi wynosić co najmniej 200m.</w:t>
      </w:r>
    </w:p>
    <w:p w14:paraId="61E17491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6. Należy jechać równo i spokojnie. Nie dopuszczalne jest tarasowanie drogi i ciągłe zmiany pozycji, a także jazda bez trzymania kierownicy oraz zdejmowanie stóp z pedałów.</w:t>
      </w:r>
    </w:p>
    <w:p w14:paraId="2141D61D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7. Każdy manewr na drodze musi być przeprowadzony z upewnieniem się o możliwości bezpiecznego jego wykonania oraz odpowiednio wcześniej zasygnalizowany.</w:t>
      </w:r>
    </w:p>
    <w:p w14:paraId="75BFDE8A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8. Wszelkie ewentualne naprawy sprzętu i inne sytuacje wymagające postoju zawodników muszą odbywać się 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br/>
        <w:t>w miejscu powstałej awarii. Naprawa nie może utrudniać jazdy innym uczestnikom rajdu.</w:t>
      </w:r>
    </w:p>
    <w:p w14:paraId="5CC94353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</w:p>
    <w:p w14:paraId="3028B646" w14:textId="77777777" w:rsidR="00E600A5" w:rsidRPr="00E600A5" w:rsidRDefault="00E600A5" w:rsidP="00E600A5">
      <w:pPr>
        <w:widowControl w:val="0"/>
        <w:numPr>
          <w:ilvl w:val="0"/>
          <w:numId w:val="1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 xml:space="preserve"> BEZPIECZEŃSTWO</w:t>
      </w:r>
    </w:p>
    <w:p w14:paraId="24E55D38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1. Rajd ubezpiecza Organizator w zakresie nieszczęśliwych wypadków. Organizator nie zapewnia jednak: jakiegokolwiek ubezpieczenia na życie, zdrowotnego lub od odpowiedzialności cywilnej z tytułu choroby, wypadku, odniesienia obrażeń, poniesienia śmierci lub poniesienia jakichkolwiek strat bądź szkód, jakie mogą wystąpić w związku z obecnością i/lub uczestnictwem w Rajdzie. Uczestnikom doradza się, jeżeli uznają to za konieczne, by zakupili stosowne ubezpieczenie.</w:t>
      </w:r>
    </w:p>
    <w:p w14:paraId="0E35F341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2. Wszyscy Uczestnicy przyjmują do wiadomości, że udział w Rajdzie wiąże się z wysiłkiem fizycznym i pociąga za sobą naturalne ryzyko i zagrożenie wypadkami, możliwość odniesienia obrażeń ciała i urazów fizycznych 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br/>
      </w:r>
      <w:r w:rsidRPr="00E600A5">
        <w:rPr>
          <w:rFonts w:ascii="Calibri" w:eastAsia="SimSun" w:hAnsi="Calibri" w:cs="Calibri"/>
          <w:i/>
          <w:iCs/>
          <w:kern w:val="1"/>
          <w:lang w:eastAsia="hi-IN" w:bidi="hi-IN"/>
          <w14:ligatures w14:val="none"/>
        </w:rPr>
        <w:t>(w tym śmierci)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, a także szkód i strat o charakterze majątkowym.</w:t>
      </w:r>
    </w:p>
    <w:p w14:paraId="46C1CA26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3. Organizator zastrzega sobie prawo do zezwolenia personelowi medycznemu i paramedycznemu zatrudnionemu przez lub w imieniu Organizatora do udzielenia pierwszej pomocy medycznej lub wykonania innych zbiegów medycznych, a także transportu Uczestnika poszkodowanego w bezpieczne miejsce. Uczestnik wyraża zgodę na powyższe działania. Uczestnik jest odpowiedzialny za wszelkie koszty medyczne lub koszty transportu poniesione przez Organizatora, jego współpracowników, personel medyczny i paramedyczny obsługujący Rajd, a wynikłe z powodu choroby, wypadku lub doznanych obrażeń ciała, poniesionych 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br/>
        <w:t>w związku z obecnością lub udziałem Uczestnika w Rajdzie.</w:t>
      </w:r>
    </w:p>
    <w:p w14:paraId="1374DCDD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4. Przekazanie Organizatorowi prawidłowo wypełnionego formularza rejestracyjnego oznacza, że Uczestnik rozważył i ocenił charakter, zakres i stopień ryzyka wiążącego się z uczestnictwem w Rajdzie i dobrowolnie  zdecydował się podjąć to ryzyko. Uczestnik oświadcza, że nie będzie działał na szkodę Organizatora.</w:t>
      </w:r>
    </w:p>
    <w:p w14:paraId="0549C196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5. Zabrania  się wnoszenia na trasę Rajdu przedmiotów, które mogą być niebezpieczne dla innych 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ab/>
        <w:t>uczestników.</w:t>
      </w:r>
    </w:p>
    <w:p w14:paraId="79944CEA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6. Uczestnikom zabrania się zażywania i posiadania środków odurzających, dopingowych, nielegalnych substancji oraz napojów alkoholowych zarówno przed, jak i w trakcie Rajdu.</w:t>
      </w:r>
    </w:p>
    <w:p w14:paraId="53E52AC2" w14:textId="1754DB95" w:rsidR="00E600A5" w:rsidRPr="00E600A5" w:rsidRDefault="00E600A5" w:rsidP="00E600A5">
      <w:pPr>
        <w:widowControl w:val="0"/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  <w14:ligatures w14:val="none"/>
        </w:rPr>
      </w:pPr>
    </w:p>
    <w:p w14:paraId="19A6482B" w14:textId="77777777" w:rsidR="00E600A5" w:rsidRPr="00E600A5" w:rsidRDefault="00E600A5" w:rsidP="00E600A5">
      <w:pPr>
        <w:widowControl w:val="0"/>
        <w:numPr>
          <w:ilvl w:val="0"/>
          <w:numId w:val="1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 xml:space="preserve"> OCHRONA DANYCH OSOBOWYCH</w:t>
      </w:r>
    </w:p>
    <w:p w14:paraId="1B2B5E7C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1. Uczestnik musi wyrazić zgodę na poddanie się wymogom zawartym w niniejszym Regulaminie, w tym wyrazić zgodę na przetwarzanie danych osobowych.</w:t>
      </w:r>
    </w:p>
    <w:p w14:paraId="69D46BBF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Informujemy, że zgodnie z art. 13 ust. 1 i ust. 2 ogólnego rozporządzenia o ochronie danych osobowych z dnia 27 kwietnia 2016 r. (RODO):</w:t>
      </w:r>
    </w:p>
    <w:p w14:paraId="15368124" w14:textId="66759F52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a) administratorem Twoich danych osobowych jest Miejski </w:t>
      </w:r>
      <w:r w:rsidR="008D22C6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Ośrodek Sportu i Rekreacji 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w Ostrołęce z siedzibą w Ostrołęce,</w:t>
      </w:r>
    </w:p>
    <w:p w14:paraId="6704F421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b) Twoje dane osobowe przetwarzane będą w celu realizacji imprezy sportowej zwanej "Rajd Rowerowy" na podstawie art. 6 ust 1 pkt b RODO,</w:t>
      </w:r>
    </w:p>
    <w:p w14:paraId="44167CB7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c) Twoje dane osobowe nie będą przekazywane innym podmiotom, nie będą również wykorzystywane 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br/>
        <w:t>w celach marketingowych, chyba że wyraziłeś/wyraziłaś na to odrębną zgodę,</w:t>
      </w:r>
    </w:p>
    <w:p w14:paraId="2DBB5372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d) posiadasz prawo dostępu do treści swoich danych oraz prawo ich sprostowania, usunięcia, ograniczenia przetwarzania, prawo do przenoszenia danych, prawo wniesienia sprzeciwu,</w:t>
      </w:r>
    </w:p>
    <w:p w14:paraId="067D0386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e) masz prawo wniesienia skargi do GIODO gdy uznasz, że przetwarzanie Twoich danych osobowych narusza przepisy ogólnego rozporządzenia o ochronie danych osobowych z dnia 27 kwietnia 2016 r.</w:t>
      </w:r>
    </w:p>
    <w:p w14:paraId="04FCED9F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2. Organizator zastrzega sobie prawo do przeprowadzenia z każdym z Uczestników wywiadów, robienia zdjęć 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lastRenderedPageBreak/>
        <w:t xml:space="preserve">i/lub filmowania, używania imion i nazwisk, wizerunku, podobizny lub głosu oraz innych materiałów pochodzących lub związanych z uczestnictwem w Rajdzie na potrzeby reklamowe, promocyjne, a także możliwość ich wykorzystania w </w:t>
      </w:r>
      <w:proofErr w:type="spellStart"/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internecie</w:t>
      </w:r>
      <w:proofErr w:type="spellEnd"/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 lub w transmisjach radiowo-telewizyjnych oraz na wszelkie inne potrzeby komercyjne z prawem do ich modyfikowania.</w:t>
      </w:r>
    </w:p>
    <w:p w14:paraId="76349A3D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 xml:space="preserve">3. Organizator zastrzega sobie prawo do nieodpłatnego wykorzystania wszelkich zdjęć, materiałów filmowych, wywiadów i nagrań dźwiękowych przedstawiających Uczestników oraz wypowiedzi, informacji i pomysłów Uczestników w celu reklamy i promocji. Tego rodzaju zdjęcia, materiały, wywiady i nagrania mogą być bezpłatnie umieszczone na wybranych nośnikach elektronicznych w katalogach oraz mediach, w tym </w:t>
      </w: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br/>
        <w:t>w telewizji, radiu, gazetach, magazynach, na stronach internetowych i na wystawach, mogą być wykorzystywane na potrzeby reklamowe, promocyjne oraz do wszelkich innych celów komercyjnych związanych z działalnością prowadzoną przez Organizatora i podmiotów z nim powiązanych.</w:t>
      </w:r>
    </w:p>
    <w:p w14:paraId="5B0E202D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4. Uczestnik przyjmuje do wiadomości możliwość zmian, modyfikacji i skrótów związanych z użyciem imienia, wizerunku, podobizny, głosu czy też informacji biograficznych Uczestnika.</w:t>
      </w:r>
    </w:p>
    <w:p w14:paraId="47F54EAA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5. Uczestnik oświadcza, że Organizator nie jest i nie będzie zobligowany do uiszczenia jakichkolwiek opłat związanych z uprawnieniami opisanymi w niniejszym punkcie.</w:t>
      </w:r>
    </w:p>
    <w:p w14:paraId="28D7B450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</w:p>
    <w:p w14:paraId="762D31C2" w14:textId="77777777" w:rsidR="00E600A5" w:rsidRPr="00E600A5" w:rsidRDefault="00E600A5" w:rsidP="00E600A5">
      <w:pPr>
        <w:widowControl w:val="0"/>
        <w:numPr>
          <w:ilvl w:val="0"/>
          <w:numId w:val="1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 xml:space="preserve"> ANONIMOWY UCZESTNIK</w:t>
      </w:r>
    </w:p>
    <w:p w14:paraId="3EDAD15E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1. Organizator nie dopuszcza do startu w Rajdzie anonimowych uczestników.</w:t>
      </w:r>
    </w:p>
    <w:p w14:paraId="6B9EE095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ab/>
      </w:r>
    </w:p>
    <w:p w14:paraId="491AA160" w14:textId="77777777" w:rsidR="00E600A5" w:rsidRPr="00E600A5" w:rsidRDefault="00E600A5" w:rsidP="00E600A5">
      <w:pPr>
        <w:widowControl w:val="0"/>
        <w:numPr>
          <w:ilvl w:val="0"/>
          <w:numId w:val="1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ŚWIADCZENIA DLA UCZESTNIKÓW</w:t>
      </w:r>
    </w:p>
    <w:p w14:paraId="1DADB36C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1. Zabezpieczona i oznakowana trasa</w:t>
      </w:r>
    </w:p>
    <w:p w14:paraId="2BC8FE04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2. Poczęstunek podczas rajdu</w:t>
      </w:r>
    </w:p>
    <w:p w14:paraId="58C5B9BE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b/>
          <w:bCs/>
          <w:color w:val="FF0000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3. Upominki i medale dla dzieci</w:t>
      </w:r>
    </w:p>
    <w:p w14:paraId="34738325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color w:val="FF0000"/>
          <w:kern w:val="1"/>
          <w:lang w:eastAsia="hi-IN" w:bidi="hi-IN"/>
          <w14:ligatures w14:val="none"/>
        </w:rPr>
        <w:t>BEZPŁATNY UDZIAŁ!</w:t>
      </w:r>
    </w:p>
    <w:p w14:paraId="4E7AE31B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  <w14:ligatures w14:val="none"/>
        </w:rPr>
      </w:pPr>
    </w:p>
    <w:p w14:paraId="5B675348" w14:textId="77777777" w:rsidR="00E600A5" w:rsidRPr="00E600A5" w:rsidRDefault="00E600A5" w:rsidP="00E600A5">
      <w:pPr>
        <w:widowControl w:val="0"/>
        <w:numPr>
          <w:ilvl w:val="0"/>
          <w:numId w:val="1"/>
        </w:numPr>
        <w:suppressAutoHyphens/>
        <w:spacing w:after="0" w:line="240" w:lineRule="auto"/>
        <w:ind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POSTANOWIENIA KOŃCOWE</w:t>
      </w:r>
    </w:p>
    <w:p w14:paraId="25F2CE25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1. Rajd odbędzie się bez względu na pogodę.</w:t>
      </w:r>
    </w:p>
    <w:p w14:paraId="6EDB24E0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2. Rajd odbędzie się przy nieograniczonym ruchu pojazdów mechanicznych.</w:t>
      </w:r>
    </w:p>
    <w:p w14:paraId="6822917F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3. Uczestników Rajdu będą zabezpieczać służby porządkowe (policja, straż miejska).</w:t>
      </w:r>
    </w:p>
    <w:p w14:paraId="1134932D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4. Organizator zapewnia na czas Rajdu opiekę medyczną.</w:t>
      </w:r>
    </w:p>
    <w:p w14:paraId="28FED740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5. Uczestnicy Rajdu muszą BEZWZGLĘDNIE PODPORZĄDKOWAĆ SIĘ POLECENIOM SŁUŻB PORZĄDKOWYCH !</w:t>
      </w:r>
    </w:p>
    <w:p w14:paraId="53948B0A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6. Organizator nie ponosi odpowiedzialności materialnej za rzeczy zaginione w trakcie trwania rajdu.</w:t>
      </w:r>
    </w:p>
    <w:p w14:paraId="04A6E1D8" w14:textId="77777777" w:rsidR="00E600A5" w:rsidRPr="00E600A5" w:rsidRDefault="00E600A5" w:rsidP="00E600A5">
      <w:pPr>
        <w:widowControl w:val="0"/>
        <w:suppressAutoHyphens/>
        <w:spacing w:after="0" w:line="240" w:lineRule="auto"/>
        <w:ind w:left="709" w:right="371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7. Za szkody wyrządzone przez uczestników wobec innych uczestników jak i osób trzecich Organizator nie odpowiada.</w:t>
      </w:r>
    </w:p>
    <w:p w14:paraId="1132BB77" w14:textId="77777777" w:rsidR="00E600A5" w:rsidRPr="00E600A5" w:rsidRDefault="00E600A5" w:rsidP="00E600A5">
      <w:pPr>
        <w:widowControl w:val="0"/>
        <w:suppressAutoHyphens/>
        <w:spacing w:after="0" w:line="240" w:lineRule="auto"/>
        <w:ind w:right="371" w:firstLine="709"/>
        <w:jc w:val="both"/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kern w:val="1"/>
          <w:lang w:eastAsia="hi-IN" w:bidi="hi-IN"/>
          <w14:ligatures w14:val="none"/>
        </w:rPr>
        <w:t>8. Za skutki naruszenia przepisów ruchu drogowego i innych przepisów prawa uczestnik odpowiada osobiście.</w:t>
      </w:r>
    </w:p>
    <w:p w14:paraId="624E8D35" w14:textId="77777777" w:rsidR="00E600A5" w:rsidRPr="00E600A5" w:rsidRDefault="00E600A5" w:rsidP="00E600A5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  <w14:ligatures w14:val="none"/>
        </w:rPr>
      </w:pPr>
      <w:r w:rsidRPr="00E600A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9. Interpretacja niniejszego regulaminu przysługuje wyłącznie Organizatorowi.</w:t>
      </w:r>
    </w:p>
    <w:p w14:paraId="3777BD1F" w14:textId="77777777" w:rsidR="000B301F" w:rsidRDefault="000B301F"/>
    <w:p w14:paraId="51B2706F" w14:textId="77777777" w:rsidR="00E600A5" w:rsidRDefault="00E600A5"/>
    <w:p w14:paraId="4717D7A3" w14:textId="77777777" w:rsidR="00E600A5" w:rsidRDefault="00E600A5"/>
    <w:p w14:paraId="54180A72" w14:textId="77777777" w:rsidR="00E600A5" w:rsidRDefault="00E600A5"/>
    <w:p w14:paraId="26D40CB2" w14:textId="77777777" w:rsidR="00E600A5" w:rsidRDefault="00E600A5"/>
    <w:p w14:paraId="509A247D" w14:textId="77777777" w:rsidR="00E600A5" w:rsidRDefault="00E600A5"/>
    <w:p w14:paraId="166D57C1" w14:textId="77777777" w:rsidR="00E600A5" w:rsidRDefault="00E600A5"/>
    <w:p w14:paraId="65D0BA70" w14:textId="77777777" w:rsidR="00E600A5" w:rsidRDefault="00E600A5"/>
    <w:p w14:paraId="2EA5C85E" w14:textId="77777777" w:rsidR="00E600A5" w:rsidRDefault="00E600A5"/>
    <w:p w14:paraId="2D3F7980" w14:textId="77777777" w:rsidR="00E600A5" w:rsidRDefault="00E600A5"/>
    <w:p w14:paraId="610C44CB" w14:textId="77777777" w:rsidR="00E600A5" w:rsidRDefault="00E600A5"/>
    <w:p w14:paraId="655BA53A" w14:textId="1C21E9A7" w:rsidR="00E600A5" w:rsidRDefault="00E600A5"/>
    <w:sectPr w:rsidR="00E600A5">
      <w:footerReference w:type="default" r:id="rId10"/>
      <w:pgSz w:w="11906" w:h="16838"/>
      <w:pgMar w:top="573" w:right="472" w:bottom="597" w:left="573" w:header="708" w:footer="28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12383" w14:textId="77777777" w:rsidR="00E52FCD" w:rsidRDefault="00E52FCD">
      <w:pPr>
        <w:spacing w:after="0" w:line="240" w:lineRule="auto"/>
      </w:pPr>
      <w:r>
        <w:separator/>
      </w:r>
    </w:p>
  </w:endnote>
  <w:endnote w:type="continuationSeparator" w:id="0">
    <w:p w14:paraId="77435449" w14:textId="77777777" w:rsidR="00E52FCD" w:rsidRDefault="00E5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274E" w14:textId="77777777" w:rsidR="00C01A44" w:rsidRDefault="00000000">
    <w:pPr>
      <w:pStyle w:val="Stopka"/>
      <w:jc w:val="right"/>
    </w:pPr>
    <w:r>
      <w:rPr>
        <w:rFonts w:ascii="Calibri" w:hAnsi="Calibri" w:cs="Calibri"/>
        <w:sz w:val="18"/>
        <w:szCs w:val="18"/>
      </w:rPr>
      <w:t xml:space="preserve"> 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0C3D7" w14:textId="77777777" w:rsidR="00E52FCD" w:rsidRDefault="00E52FCD">
      <w:pPr>
        <w:spacing w:after="0" w:line="240" w:lineRule="auto"/>
      </w:pPr>
      <w:r>
        <w:separator/>
      </w:r>
    </w:p>
  </w:footnote>
  <w:footnote w:type="continuationSeparator" w:id="0">
    <w:p w14:paraId="6F03F404" w14:textId="77777777" w:rsidR="00E52FCD" w:rsidRDefault="00E52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E4221B"/>
    <w:multiLevelType w:val="hybridMultilevel"/>
    <w:tmpl w:val="2D6627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44251902">
    <w:abstractNumId w:val="0"/>
  </w:num>
  <w:num w:numId="2" w16cid:durableId="2090229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A5"/>
    <w:rsid w:val="000162B4"/>
    <w:rsid w:val="00042DEF"/>
    <w:rsid w:val="000B301F"/>
    <w:rsid w:val="00296B16"/>
    <w:rsid w:val="004461E5"/>
    <w:rsid w:val="004904E1"/>
    <w:rsid w:val="0054276E"/>
    <w:rsid w:val="008D22C6"/>
    <w:rsid w:val="009A57F9"/>
    <w:rsid w:val="00C01A44"/>
    <w:rsid w:val="00D93BB7"/>
    <w:rsid w:val="00E260A5"/>
    <w:rsid w:val="00E52FCD"/>
    <w:rsid w:val="00E600A5"/>
    <w:rsid w:val="00EF0430"/>
    <w:rsid w:val="00F7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D675"/>
  <w15:chartTrackingRefBased/>
  <w15:docId w15:val="{8778B3EC-EC7C-4A38-9223-BAF686C6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60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sir.ostrolek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1340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MZOSTIIT Ostrołęka</dc:creator>
  <cp:keywords/>
  <dc:description/>
  <cp:lastModifiedBy>MZOSTIIT Ostrołęka</cp:lastModifiedBy>
  <cp:revision>9</cp:revision>
  <dcterms:created xsi:type="dcterms:W3CDTF">2023-07-05T06:32:00Z</dcterms:created>
  <dcterms:modified xsi:type="dcterms:W3CDTF">2024-08-06T07:11:00Z</dcterms:modified>
</cp:coreProperties>
</file>